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89" w:rsidRDefault="00AA2813">
      <w:pPr>
        <w:rPr>
          <w:b/>
          <w:sz w:val="36"/>
          <w:szCs w:val="36"/>
          <w:u w:val="single"/>
        </w:rPr>
      </w:pPr>
      <w:r w:rsidRPr="00AA2813">
        <w:rPr>
          <w:b/>
          <w:sz w:val="36"/>
          <w:szCs w:val="36"/>
          <w:u w:val="single"/>
        </w:rPr>
        <w:t xml:space="preserve">30/Nov/14   JCC   Be Faithful   Colin </w:t>
      </w:r>
      <w:proofErr w:type="spellStart"/>
      <w:r w:rsidRPr="00AA2813">
        <w:rPr>
          <w:b/>
          <w:sz w:val="36"/>
          <w:szCs w:val="36"/>
          <w:u w:val="single"/>
        </w:rPr>
        <w:t>McCartie</w:t>
      </w:r>
      <w:proofErr w:type="spellEnd"/>
      <w:r>
        <w:rPr>
          <w:b/>
          <w:sz w:val="36"/>
          <w:szCs w:val="36"/>
          <w:u w:val="single"/>
        </w:rPr>
        <w:t xml:space="preserve"> </w:t>
      </w:r>
    </w:p>
    <w:p w:rsidR="00AA2813" w:rsidRDefault="00AA2813">
      <w:pPr>
        <w:rPr>
          <w:sz w:val="24"/>
          <w:szCs w:val="24"/>
        </w:rPr>
      </w:pPr>
      <w:r>
        <w:rPr>
          <w:sz w:val="24"/>
          <w:szCs w:val="24"/>
        </w:rPr>
        <w:t>'I'm not where I need to be but thank God I am not where I used to be.'</w:t>
      </w:r>
    </w:p>
    <w:p w:rsidR="00E8092A" w:rsidRPr="00AA2813" w:rsidRDefault="00AA2813">
      <w:pPr>
        <w:rPr>
          <w:sz w:val="24"/>
          <w:szCs w:val="24"/>
        </w:rPr>
      </w:pPr>
      <w:r>
        <w:rPr>
          <w:sz w:val="24"/>
          <w:szCs w:val="24"/>
        </w:rPr>
        <w:t xml:space="preserve">We must be true to Jesus, be faithful to Him, not willing to bow our knee to anything that would compromise our walk with Christ.  We are each a unique work in progress in the Lord.  We should each be pressing in to know the Lord more intimately, taking time to be alone with God.  Be still and know that I am God.  In the busyness of life don't forget God - take time with Him.  The Lord's prayer - an example of a perfect and concise prayer.  'Be not conformed but be transformed.'  Only one way, that is to be trained in the scriptures.  Read Psalm 23,24,25  Colossians 1:15 and on.  John 1:1-17  Hebrews 1:1-14  1John 1:1-10  Isaiah 64:1-12 and 65:1-5  </w:t>
      </w:r>
      <w:r w:rsidR="00E8092A">
        <w:rPr>
          <w:sz w:val="24"/>
          <w:szCs w:val="24"/>
        </w:rPr>
        <w:t xml:space="preserve">We have all sinned and gone astray.  Psalm 139  Search me, know me O God should be our prayer.  Isaiah 57:14  There is comfort for the contrite of heart, for the humble and repentant.  That is who God lives in and dwells with.  When we confess our sins He is faithful and just to forgive us.  Have a humble and contrite heart, be quick to ask forgiveness, keep short accounts.  The more of your life you give to God the more He is able to shape you and work on you.  He only asks for obedience.  Surrender to Him.  Keep the horse before the cart.  Repentance is an ongoing process.  The most important issue of our Christian walk is that we know Christ.  GI=GO  Spend time with Him daily.  Ask - Do we know Him?  Use our free will to choose God.  Matthew 25 Parable of the talents.  Luke 19  Parable of the pounds (money) entrusted to the servants.  We are to be about the Father's business.  Father, what do you want me to do? </w:t>
      </w:r>
      <w:r w:rsidR="0013726F">
        <w:rPr>
          <w:sz w:val="24"/>
          <w:szCs w:val="24"/>
        </w:rPr>
        <w:t>Is my heart pure?  Do I have any idols that come before you?  Matthew 19:16-24  What must I do to inherit eternal life?  Keep the commandments and love your neighbor as yourself.  10 commandments- 5 are directed towards God and 5 are directed towards humankind.  Matthew 5:13-19  Who ever does and teaches the commandments will be called great in the kingdom of heaven.  God's love towards us is so great - John 3:16 - salvation is for all.  Set time aside for God, develop intimacy.</w:t>
      </w:r>
    </w:p>
    <w:sectPr w:rsidR="00E8092A" w:rsidRPr="00AA2813" w:rsidSect="006937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2813"/>
    <w:rsid w:val="0013726F"/>
    <w:rsid w:val="00693789"/>
    <w:rsid w:val="00AA2813"/>
    <w:rsid w:val="00E809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lemky</dc:creator>
  <cp:lastModifiedBy>greg lemky</cp:lastModifiedBy>
  <cp:revision>1</cp:revision>
  <dcterms:created xsi:type="dcterms:W3CDTF">2014-12-01T18:17:00Z</dcterms:created>
  <dcterms:modified xsi:type="dcterms:W3CDTF">2014-12-01T18:46:00Z</dcterms:modified>
</cp:coreProperties>
</file>