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80" w:rsidRDefault="00CA6135" w:rsidP="00CA6135">
      <w:pPr>
        <w:jc w:val="center"/>
        <w:rPr>
          <w:b/>
          <w:sz w:val="40"/>
          <w:szCs w:val="40"/>
          <w:u w:val="single"/>
        </w:rPr>
      </w:pPr>
      <w:r w:rsidRPr="00CA6135">
        <w:rPr>
          <w:b/>
          <w:sz w:val="40"/>
          <w:szCs w:val="40"/>
          <w:u w:val="single"/>
        </w:rPr>
        <w:t>2015 - YEAR OF FRUITFULNESS</w:t>
      </w:r>
      <w:r>
        <w:rPr>
          <w:b/>
          <w:sz w:val="40"/>
          <w:szCs w:val="40"/>
          <w:u w:val="single"/>
        </w:rPr>
        <w:t xml:space="preserve">  </w:t>
      </w:r>
    </w:p>
    <w:p w:rsidR="00CA6135" w:rsidRDefault="00CA6135" w:rsidP="00CA6135">
      <w:pPr>
        <w:rPr>
          <w:sz w:val="32"/>
          <w:szCs w:val="32"/>
        </w:rPr>
      </w:pPr>
      <w:r>
        <w:rPr>
          <w:sz w:val="32"/>
          <w:szCs w:val="32"/>
        </w:rPr>
        <w:t>I believe God is calling this congregation to fruitfulness in Him in 2015 and beyond.  This is a new season; a new day</w:t>
      </w:r>
      <w:r w:rsidR="001F1596">
        <w:rPr>
          <w:sz w:val="32"/>
          <w:szCs w:val="32"/>
        </w:rPr>
        <w:t xml:space="preserve"> dawning</w:t>
      </w:r>
      <w:r>
        <w:rPr>
          <w:sz w:val="32"/>
          <w:szCs w:val="32"/>
        </w:rPr>
        <w:t>; a new opportunity to fulfill the call of God on our lives.</w:t>
      </w:r>
    </w:p>
    <w:p w:rsidR="00CA6135" w:rsidRDefault="00CA6135" w:rsidP="00CA6135">
      <w:pPr>
        <w:rPr>
          <w:sz w:val="32"/>
          <w:szCs w:val="32"/>
        </w:rPr>
      </w:pPr>
      <w:r>
        <w:rPr>
          <w:sz w:val="32"/>
          <w:szCs w:val="32"/>
        </w:rPr>
        <w:t xml:space="preserve">Isaiah 43:18,19  44:3  45:2,3  God's promises to Israel are applicable to us today.  Ephesians 2:8-10  God has blessed us so we can be a blessing, not so we can hoard our blessings.  He has chosen and called us for a reason; for a purpose.  Our of gratitude for the wonderful free gift of salvation we should be looking for ways to help, serve and bless others with kindness and goodness - not merely looking to please ourselves.  God intended long ages ago that our salvation will result in works of service - we are not saved for merely our own benefit, but for His glory and to build up His body, the Church.  Ephesians 4:11-16  </w:t>
      </w:r>
    </w:p>
    <w:p w:rsidR="00CA6135" w:rsidRDefault="00CA6135" w:rsidP="00CA6135">
      <w:pPr>
        <w:rPr>
          <w:sz w:val="32"/>
          <w:szCs w:val="32"/>
        </w:rPr>
      </w:pPr>
      <w:r>
        <w:rPr>
          <w:sz w:val="32"/>
          <w:szCs w:val="32"/>
        </w:rPr>
        <w:t xml:space="preserve">Philippians </w:t>
      </w:r>
      <w:r w:rsidR="001F1596">
        <w:rPr>
          <w:sz w:val="32"/>
          <w:szCs w:val="32"/>
        </w:rPr>
        <w:t>3:13,14  It does not have to be the way it was in the past.  We can change and should change into the people God wants and intends we should be.  Let us move on to:  Doing love.  Teaching and training the believers to do the work of the ministry.  This is the way ahead in God's kingdom.</w:t>
      </w:r>
      <w:r>
        <w:rPr>
          <w:sz w:val="32"/>
          <w:szCs w:val="32"/>
        </w:rPr>
        <w:t xml:space="preserve">  </w:t>
      </w:r>
    </w:p>
    <w:p w:rsidR="001F1596" w:rsidRDefault="001F1596" w:rsidP="00CA6135">
      <w:pPr>
        <w:rPr>
          <w:sz w:val="32"/>
          <w:szCs w:val="32"/>
        </w:rPr>
      </w:pPr>
      <w:r>
        <w:rPr>
          <w:sz w:val="32"/>
          <w:szCs w:val="32"/>
        </w:rPr>
        <w:t>What does this look like?  1) Humility - humility is thinking less of yourself and thinking more of others.  Humility is the seed bed for all the rest of the fruit of the spirit.  Love, joy, peace, faith, kindness, goodness, faithfulness, gentleness and self-control.  2) Love - John 13:34  14:21-24  15:1-18  Love is very practical.</w:t>
      </w:r>
    </w:p>
    <w:p w:rsidR="001F1596" w:rsidRDefault="001F1596" w:rsidP="00CA6135">
      <w:pPr>
        <w:rPr>
          <w:sz w:val="32"/>
          <w:szCs w:val="32"/>
        </w:rPr>
      </w:pPr>
      <w:r>
        <w:rPr>
          <w:sz w:val="32"/>
          <w:szCs w:val="32"/>
        </w:rPr>
        <w:t>How can we do love?  Matthew 25:31-46  List the ways.  This is fruitfulness - love in action.  Do it as a congregation - come alongside those ministries already so involved.  We will be making plans.</w:t>
      </w:r>
    </w:p>
    <w:p w:rsidR="001F1596" w:rsidRPr="00CA6135" w:rsidRDefault="001F1596" w:rsidP="00CA6135">
      <w:pPr>
        <w:rPr>
          <w:sz w:val="32"/>
          <w:szCs w:val="32"/>
        </w:rPr>
      </w:pPr>
    </w:p>
    <w:sectPr w:rsidR="001F1596" w:rsidRPr="00CA6135" w:rsidSect="00FE3D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6135"/>
    <w:rsid w:val="001B1634"/>
    <w:rsid w:val="001F1596"/>
    <w:rsid w:val="00446BA9"/>
    <w:rsid w:val="00CA6135"/>
    <w:rsid w:val="00D81A8C"/>
    <w:rsid w:val="00FE3D8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lemky</dc:creator>
  <cp:lastModifiedBy>greg lemky</cp:lastModifiedBy>
  <cp:revision>2</cp:revision>
  <dcterms:created xsi:type="dcterms:W3CDTF">2015-02-25T23:05:00Z</dcterms:created>
  <dcterms:modified xsi:type="dcterms:W3CDTF">2015-02-25T23:05:00Z</dcterms:modified>
</cp:coreProperties>
</file>